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761" w:rsidRDefault="00B97B37" w:rsidP="00330761">
      <w:pPr>
        <w:pStyle w:val="a6"/>
        <w:jc w:val="center"/>
        <w:rPr>
          <w:rFonts w:ascii="Times New Roman" w:hAnsi="Times New Roman" w:cs="Times New Roman"/>
        </w:rPr>
      </w:pPr>
      <w:r w:rsidRPr="007512E0">
        <w:rPr>
          <w:rFonts w:ascii="Times New Roman" w:hAnsi="Times New Roman" w:cs="Times New Roman"/>
        </w:rPr>
        <w:t>20 ноября</w:t>
      </w:r>
      <w:r w:rsidR="004345B5" w:rsidRPr="007512E0">
        <w:rPr>
          <w:rFonts w:ascii="Times New Roman" w:hAnsi="Times New Roman" w:cs="Times New Roman"/>
        </w:rPr>
        <w:t xml:space="preserve"> на базе МКДОУ ДС №41 «Сказка» прошло заседание РМО на тему: «Театрализованная деятельность в младшем дошкольном возрасте»</w:t>
      </w:r>
      <w:r w:rsidR="004652B3" w:rsidRPr="007512E0">
        <w:rPr>
          <w:rFonts w:ascii="Times New Roman" w:hAnsi="Times New Roman" w:cs="Times New Roman"/>
        </w:rPr>
        <w:t xml:space="preserve">    </w:t>
      </w:r>
      <w:r w:rsidR="00316BD9" w:rsidRPr="007512E0">
        <w:rPr>
          <w:rFonts w:ascii="Times New Roman" w:hAnsi="Times New Roman" w:cs="Times New Roman"/>
        </w:rPr>
        <w:t>Воспитатель Кузьминова Н. В. показала совместную театрально-игровую деятельность</w:t>
      </w:r>
      <w:r w:rsidR="007512E0" w:rsidRPr="007512E0">
        <w:rPr>
          <w:rFonts w:ascii="Times New Roman" w:hAnsi="Times New Roman" w:cs="Times New Roman"/>
        </w:rPr>
        <w:t xml:space="preserve"> </w:t>
      </w:r>
      <w:r w:rsidR="004652B3" w:rsidRPr="007512E0">
        <w:rPr>
          <w:rFonts w:ascii="Times New Roman" w:hAnsi="Times New Roman" w:cs="Times New Roman"/>
        </w:rPr>
        <w:t>в младшей группе «Карамелька»</w:t>
      </w:r>
      <w:r w:rsidR="007512E0" w:rsidRPr="007512E0">
        <w:rPr>
          <w:rFonts w:ascii="Times New Roman" w:hAnsi="Times New Roman" w:cs="Times New Roman"/>
        </w:rPr>
        <w:t xml:space="preserve">  </w:t>
      </w:r>
      <w:r w:rsidR="004652B3" w:rsidRPr="007512E0">
        <w:rPr>
          <w:rFonts w:ascii="Times New Roman" w:hAnsi="Times New Roman" w:cs="Times New Roman"/>
        </w:rPr>
        <w:t>«Путешествие в мир театра»</w:t>
      </w:r>
      <w:r w:rsidR="006327B4" w:rsidRPr="007512E0">
        <w:rPr>
          <w:rFonts w:ascii="Times New Roman" w:hAnsi="Times New Roman" w:cs="Times New Roman"/>
        </w:rPr>
        <w:t xml:space="preserve"> </w:t>
      </w:r>
      <w:r w:rsidR="0041322A">
        <w:rPr>
          <w:noProof/>
          <w:lang w:eastAsia="ru-RU"/>
        </w:rPr>
        <w:drawing>
          <wp:inline distT="0" distB="0" distL="0" distR="0">
            <wp:extent cx="2676525" cy="3228975"/>
            <wp:effectExtent l="19050" t="0" r="9525" b="0"/>
            <wp:docPr id="1" name="Рисунок 1" descr="C:\Users\user\Desktop\РМО 20 ноября\IMG_20191120_095050_1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МО 20 ноября\IMG_20191120_095050_12C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22A">
        <w:rPr>
          <w:noProof/>
          <w:lang w:eastAsia="ru-RU"/>
        </w:rPr>
        <w:drawing>
          <wp:inline distT="0" distB="0" distL="0" distR="0">
            <wp:extent cx="2667000" cy="3228975"/>
            <wp:effectExtent l="19050" t="0" r="0" b="0"/>
            <wp:docPr id="2" name="Рисунок 2" descr="C:\Users\user\Desktop\РМО 20 ноября\IMG_20191120_095508_5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МО 20 ноября\IMG_20191120_095508_5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22A">
        <w:rPr>
          <w:noProof/>
          <w:lang w:eastAsia="ru-RU"/>
        </w:rPr>
        <w:drawing>
          <wp:inline distT="0" distB="0" distL="0" distR="0">
            <wp:extent cx="4572000" cy="3286125"/>
            <wp:effectExtent l="19050" t="0" r="0" b="0"/>
            <wp:docPr id="3" name="Рисунок 3" descr="C:\Users\user\Desktop\РМО 20 ноября\IMG_20191120_095916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МО 20 ноября\IMG_20191120_095916_2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2A" w:rsidRPr="00330761" w:rsidRDefault="0041322A" w:rsidP="00330761">
      <w:pPr>
        <w:pStyle w:val="a6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362325"/>
            <wp:effectExtent l="19050" t="0" r="0" b="0"/>
            <wp:docPr id="4" name="Рисунок 4" descr="C:\Users\user\Desktop\РМО 20 ноября\IMG_20191120_095928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МО 20 ноября\IMG_20191120_095928_2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B4" w:rsidRDefault="006327B4" w:rsidP="006327B4"/>
    <w:p w:rsidR="006327B4" w:rsidRPr="00330761" w:rsidRDefault="007512E0" w:rsidP="006327B4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330761">
        <w:rPr>
          <w:rFonts w:ascii="Times New Roman" w:hAnsi="Times New Roman" w:cs="Times New Roman"/>
          <w:sz w:val="32"/>
          <w:szCs w:val="32"/>
        </w:rPr>
        <w:t>А также Наталья Васильевна</w:t>
      </w:r>
      <w:r w:rsidR="006327B4" w:rsidRPr="00330761">
        <w:rPr>
          <w:rFonts w:ascii="Times New Roman" w:hAnsi="Times New Roman" w:cs="Times New Roman"/>
          <w:sz w:val="32"/>
          <w:szCs w:val="32"/>
        </w:rPr>
        <w:t xml:space="preserve">  поделила</w:t>
      </w:r>
      <w:r w:rsidRPr="00330761">
        <w:rPr>
          <w:rFonts w:ascii="Times New Roman" w:hAnsi="Times New Roman" w:cs="Times New Roman"/>
          <w:sz w:val="32"/>
          <w:szCs w:val="32"/>
        </w:rPr>
        <w:t>сь опытом работы с  воспитателями</w:t>
      </w:r>
      <w:r w:rsidR="006327B4" w:rsidRPr="00330761">
        <w:rPr>
          <w:rFonts w:ascii="Times New Roman" w:hAnsi="Times New Roman" w:cs="Times New Roman"/>
          <w:sz w:val="32"/>
          <w:szCs w:val="32"/>
        </w:rPr>
        <w:t xml:space="preserve"> младших групп на тему:</w:t>
      </w:r>
    </w:p>
    <w:p w:rsidR="006327B4" w:rsidRPr="00330761" w:rsidRDefault="006327B4" w:rsidP="006327B4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330761">
        <w:rPr>
          <w:rFonts w:ascii="Times New Roman" w:hAnsi="Times New Roman" w:cs="Times New Roman"/>
          <w:sz w:val="32"/>
          <w:szCs w:val="32"/>
        </w:rPr>
        <w:t xml:space="preserve"> «Развитие речи детей раннего возраста посредством театрализованной деятельности»</w:t>
      </w:r>
    </w:p>
    <w:p w:rsidR="006327B4" w:rsidRPr="00330761" w:rsidRDefault="006327B4"/>
    <w:p w:rsidR="0041322A" w:rsidRDefault="0041322A" w:rsidP="003307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1075" cy="3362325"/>
            <wp:effectExtent l="19050" t="0" r="9525" b="0"/>
            <wp:docPr id="7" name="Рисунок 7" descr="C:\Users\user\Desktop\РМО 20 ноября\IMG_20191120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МО 20 ноября\IMG_20191120_102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2A" w:rsidRDefault="0041322A" w:rsidP="003307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3295650"/>
            <wp:effectExtent l="19050" t="0" r="0" b="0"/>
            <wp:docPr id="6" name="Рисунок 6" descr="C:\Users\user\Desktop\РМО 20 ноября\IMG_20191120_100936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МО 20 ноября\IMG_20191120_100936_2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2A" w:rsidRDefault="0041322A"/>
    <w:p w:rsidR="0041322A" w:rsidRDefault="0041322A"/>
    <w:sectPr w:rsidR="0041322A" w:rsidSect="005B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22A"/>
    <w:rsid w:val="00316BD9"/>
    <w:rsid w:val="00330761"/>
    <w:rsid w:val="0041322A"/>
    <w:rsid w:val="004345B5"/>
    <w:rsid w:val="004652B3"/>
    <w:rsid w:val="00472D58"/>
    <w:rsid w:val="00492845"/>
    <w:rsid w:val="005B0BFF"/>
    <w:rsid w:val="006327B4"/>
    <w:rsid w:val="007512E0"/>
    <w:rsid w:val="0076097F"/>
    <w:rsid w:val="00A3789C"/>
    <w:rsid w:val="00A4562D"/>
    <w:rsid w:val="00B72F11"/>
    <w:rsid w:val="00B97B37"/>
    <w:rsid w:val="00D6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22A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4652B3"/>
    <w:rPr>
      <w:rFonts w:ascii="Calibri" w:hAnsi="Calibri" w:cs="Calibri"/>
      <w:sz w:val="28"/>
      <w:szCs w:val="28"/>
    </w:rPr>
  </w:style>
  <w:style w:type="paragraph" w:styleId="a6">
    <w:name w:val="No Spacing"/>
    <w:link w:val="a5"/>
    <w:uiPriority w:val="1"/>
    <w:qFormat/>
    <w:rsid w:val="004652B3"/>
    <w:pPr>
      <w:spacing w:after="0" w:line="240" w:lineRule="auto"/>
    </w:pPr>
    <w:rPr>
      <w:rFonts w:ascii="Calibri" w:hAnsi="Calibri" w:cs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Мой</cp:lastModifiedBy>
  <cp:revision>8</cp:revision>
  <dcterms:created xsi:type="dcterms:W3CDTF">2019-11-26T07:46:00Z</dcterms:created>
  <dcterms:modified xsi:type="dcterms:W3CDTF">2019-11-28T15:31:00Z</dcterms:modified>
</cp:coreProperties>
</file>