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FF" w:rsidRDefault="00D47D98" w:rsidP="00D47D9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D98">
        <w:rPr>
          <w:rFonts w:ascii="Times New Roman" w:hAnsi="Times New Roman" w:cs="Times New Roman"/>
          <w:sz w:val="24"/>
          <w:szCs w:val="24"/>
        </w:rPr>
        <w:t>26 октября 2018 г. дети подготовительной группы выступили с приветственным словом и танцем  на торжественном собран</w:t>
      </w:r>
      <w:proofErr w:type="gramStart"/>
      <w:r w:rsidRPr="00D47D98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D98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D47D98">
        <w:rPr>
          <w:rFonts w:ascii="Times New Roman" w:hAnsi="Times New Roman" w:cs="Times New Roman"/>
          <w:sz w:val="24"/>
          <w:szCs w:val="24"/>
        </w:rPr>
        <w:t xml:space="preserve"> «Хлебороб», посвящённом дню Сельского хозяйства, которое проходило в Доме культуры села.</w:t>
      </w:r>
    </w:p>
    <w:p w:rsidR="00D47D98" w:rsidRDefault="00D47D98" w:rsidP="00D47D98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47D98" w:rsidRDefault="00D47D98" w:rsidP="00D47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user\Desktop\лина\20181026_10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на\20181026_105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D98" w:rsidRDefault="00D47D98" w:rsidP="00D47D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D98" w:rsidRPr="00D47D98" w:rsidRDefault="00D47D98" w:rsidP="00D47D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user\Desktop\лина\20181026_10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ина\20181026_105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D98" w:rsidRPr="00D47D98" w:rsidSect="005B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D98"/>
    <w:rsid w:val="005B0BFF"/>
    <w:rsid w:val="00D47D98"/>
    <w:rsid w:val="00FE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D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>SPecialiST RePack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2018-10-30T08:37:00Z</dcterms:created>
  <dcterms:modified xsi:type="dcterms:W3CDTF">2018-10-30T08:43:00Z</dcterms:modified>
</cp:coreProperties>
</file>