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2D" w:rsidRDefault="00FF1CF3" w:rsidP="00DE542D">
      <w:pPr>
        <w:jc w:val="center"/>
        <w:rPr>
          <w:b/>
        </w:rPr>
      </w:pPr>
      <w:r w:rsidRPr="00DE542D">
        <w:rPr>
          <w:b/>
        </w:rPr>
        <w:t xml:space="preserve">В конце октября 2018 г. в холе детского сада прошла </w:t>
      </w:r>
    </w:p>
    <w:p w:rsidR="005B0BFF" w:rsidRPr="00DE542D" w:rsidRDefault="00FF1CF3" w:rsidP="00DE542D">
      <w:pPr>
        <w:jc w:val="center"/>
        <w:rPr>
          <w:b/>
        </w:rPr>
      </w:pPr>
      <w:r w:rsidRPr="00DE542D">
        <w:rPr>
          <w:b/>
        </w:rPr>
        <w:t>выставка поделок из природного материала  «Осенние фантазии»</w:t>
      </w:r>
    </w:p>
    <w:p w:rsidR="00FF1CF3" w:rsidRDefault="00FF1CF3"/>
    <w:p w:rsidR="00FF1CF3" w:rsidRDefault="00FF1CF3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Desktop\лина\20181030_10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а\20181030_101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3" w:rsidRDefault="00DE542D">
      <w:r>
        <w:rPr>
          <w:noProof/>
          <w:lang w:eastAsia="ru-RU"/>
        </w:rPr>
        <w:drawing>
          <wp:inline distT="0" distB="0" distL="0" distR="0">
            <wp:extent cx="5940425" cy="3349679"/>
            <wp:effectExtent l="19050" t="0" r="3175" b="0"/>
            <wp:docPr id="1" name="Рисунок 1" descr="F:\20181031_13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1031_133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CF3" w:rsidSect="005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F3"/>
    <w:rsid w:val="00543173"/>
    <w:rsid w:val="005B0BFF"/>
    <w:rsid w:val="006C2485"/>
    <w:rsid w:val="00DE542D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2018-10-30T08:43:00Z</dcterms:created>
  <dcterms:modified xsi:type="dcterms:W3CDTF">2018-11-01T08:24:00Z</dcterms:modified>
</cp:coreProperties>
</file>