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BFF" w:rsidRPr="00417AEC" w:rsidRDefault="006763C3" w:rsidP="00417AEC">
      <w:pPr>
        <w:pStyle w:val="a5"/>
        <w:jc w:val="both"/>
        <w:rPr>
          <w:rFonts w:ascii="Times New Roman" w:hAnsi="Times New Roman" w:cs="Times New Roman"/>
        </w:rPr>
      </w:pPr>
      <w:r w:rsidRPr="00417AEC">
        <w:rPr>
          <w:rFonts w:ascii="Times New Roman" w:hAnsi="Times New Roman" w:cs="Times New Roman"/>
        </w:rPr>
        <w:t xml:space="preserve">12 октября дети подготовительной к школе группы «Колосок»  с воспитателем Ляховой Ларисой Ильиничной посетили музей  села Константиновское. </w:t>
      </w:r>
    </w:p>
    <w:p w:rsidR="006763C3" w:rsidRPr="00417AEC" w:rsidRDefault="00417AEC" w:rsidP="00417AEC">
      <w:pPr>
        <w:pStyle w:val="a5"/>
        <w:jc w:val="both"/>
        <w:rPr>
          <w:rFonts w:ascii="Times New Roman" w:hAnsi="Times New Roman" w:cs="Times New Roman"/>
        </w:rPr>
      </w:pPr>
      <w:r w:rsidRPr="00417AEC">
        <w:rPr>
          <w:rFonts w:ascii="Times New Roman" w:hAnsi="Times New Roman" w:cs="Times New Roman"/>
        </w:rPr>
        <w:t>Мальцева Мария Васильевна радушно встретила маленьких гостей, объяснила, с какой целью создавался данный музей. Совершая путешествия по залам, ребята получили представление о том, что такое музейный предмет, экспонат, экспозиция, научились правилам поведения в музее. В доступной для дошколят форме им рассказали об истории и культуре малой Родины. Для детей это было значимое событие, они с интересом восприняли новую информацию и прониклись новыми впечатлениями.</w:t>
      </w:r>
    </w:p>
    <w:p w:rsidR="006763C3" w:rsidRDefault="006763C3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1" name="Рисунок 1" descr="C:\Users\user\Desktop\музей 2018\DSCN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 2018\DSCN1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C3" w:rsidRDefault="006763C3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2" name="Рисунок 2" descr="C:\Users\user\Desktop\музей 2018\DSCN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ей 2018\DSCN1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EC" w:rsidRPr="00040613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18"/>
          <w:szCs w:val="18"/>
          <w:lang w:eastAsia="ru-RU"/>
        </w:rPr>
      </w:pPr>
      <w:r w:rsidRPr="00040613"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  <w:t>Большой интерес у детей вызвали предметы старины в  зале культуры и быта русского народа.</w:t>
      </w:r>
    </w:p>
    <w:p w:rsidR="00417AEC" w:rsidRDefault="00417AEC"/>
    <w:p w:rsidR="006763C3" w:rsidRDefault="006763C3">
      <w:r>
        <w:rPr>
          <w:noProof/>
          <w:lang w:eastAsia="ru-RU"/>
        </w:rPr>
        <w:lastRenderedPageBreak/>
        <w:drawing>
          <wp:inline distT="0" distB="0" distL="0" distR="0">
            <wp:extent cx="5940425" cy="3338720"/>
            <wp:effectExtent l="19050" t="0" r="3175" b="0"/>
            <wp:docPr id="3" name="Рисунок 3" descr="C:\Users\user\Desktop\музей 2018\DSCN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ей 2018\DSCN1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EC" w:rsidRDefault="006763C3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4" name="Рисунок 4" descr="C:\Users\user\Desktop\музей 2018\DSCN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ей 2018\DSCN1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</w:p>
    <w:p w:rsidR="00417AEC" w:rsidRPr="00417AEC" w:rsidRDefault="00417AEC" w:rsidP="00417AE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  <w:r w:rsidRPr="00040613"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  <w:t>Посуда представлена чугунными котелками, горшками и глиняными кувшинами</w:t>
      </w:r>
      <w:r w:rsidRPr="00417AEC"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  <w:t>.</w:t>
      </w:r>
    </w:p>
    <w:p w:rsidR="006763C3" w:rsidRDefault="006763C3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5" name="Рисунок 5" descr="C:\Users\user\Desktop\музей 2018\DSCN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ей 2018\DSCN1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C3" w:rsidRDefault="006763C3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6" name="Рисунок 6" descr="C:\Users\user\Desktop\музей 2018\DSCN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ей 2018\DSCN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EC" w:rsidRPr="00417AEC" w:rsidRDefault="00417AEC">
      <w:pPr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</w:pPr>
      <w:r w:rsidRPr="00040613"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  <w:t>В конце экскурсии фото на память</w:t>
      </w:r>
      <w:r w:rsidRPr="00417AEC">
        <w:rPr>
          <w:rFonts w:ascii="Times New Roman" w:eastAsia="Times New Roman" w:hAnsi="Times New Roman" w:cs="Times New Roman"/>
          <w:color w:val="452C03"/>
          <w:sz w:val="24"/>
          <w:szCs w:val="24"/>
          <w:lang w:eastAsia="ru-RU"/>
        </w:rPr>
        <w:t>.</w:t>
      </w:r>
    </w:p>
    <w:p w:rsidR="00417AEC" w:rsidRPr="00417AEC" w:rsidRDefault="00417AEC">
      <w:pPr>
        <w:rPr>
          <w:rFonts w:ascii="Times New Roman" w:hAnsi="Times New Roman" w:cs="Times New Roman"/>
          <w:sz w:val="24"/>
          <w:szCs w:val="24"/>
        </w:rPr>
      </w:pPr>
    </w:p>
    <w:sectPr w:rsidR="00417AEC" w:rsidRPr="00417AEC" w:rsidSect="005B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3C3"/>
    <w:rsid w:val="00417AEC"/>
    <w:rsid w:val="005B0BFF"/>
    <w:rsid w:val="006763C3"/>
    <w:rsid w:val="00D13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3C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7A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2018-10-15T10:46:00Z</dcterms:created>
  <dcterms:modified xsi:type="dcterms:W3CDTF">2018-10-15T11:09:00Z</dcterms:modified>
</cp:coreProperties>
</file>