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Default="00A37D25" w:rsidP="00844FA5">
      <w:pPr>
        <w:pStyle w:val="a3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6">
        <w:rPr>
          <w:rFonts w:ascii="Times New Roman" w:hAnsi="Times New Roman" w:cs="Times New Roman"/>
          <w:sz w:val="28"/>
          <w:szCs w:val="28"/>
        </w:rPr>
        <w:t>24 апреля 2019 года</w:t>
      </w:r>
      <w:r w:rsidR="007E7286" w:rsidRPr="007E7286">
        <w:rPr>
          <w:rFonts w:ascii="Times New Roman" w:hAnsi="Times New Roman" w:cs="Times New Roman"/>
          <w:sz w:val="28"/>
          <w:szCs w:val="28"/>
        </w:rPr>
        <w:t xml:space="preserve"> на базе МКДОУ ДС № 13 «Сказка» с. Николина Балка  прошли педагогические чтения на тему «Использование современных форм организации детской деятельности при непосредственном включении родителей в образовательный  процесс ДОУ» </w:t>
      </w:r>
    </w:p>
    <w:p w:rsidR="007E7286" w:rsidRPr="007E7286" w:rsidRDefault="007E7286" w:rsidP="007E72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286" w:rsidRDefault="007E7286" w:rsidP="007E72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286">
        <w:rPr>
          <w:rFonts w:ascii="Times New Roman" w:hAnsi="Times New Roman" w:cs="Times New Roman"/>
          <w:sz w:val="28"/>
          <w:szCs w:val="28"/>
        </w:rPr>
        <w:t>Музыкальный руководитель нашего детского сада</w:t>
      </w:r>
    </w:p>
    <w:p w:rsidR="007E7286" w:rsidRDefault="007E7286" w:rsidP="007E72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286">
        <w:rPr>
          <w:rFonts w:ascii="Times New Roman" w:hAnsi="Times New Roman" w:cs="Times New Roman"/>
          <w:b/>
          <w:i/>
          <w:sz w:val="28"/>
          <w:szCs w:val="28"/>
        </w:rPr>
        <w:t>Стромина Алла Николаевна</w:t>
      </w:r>
    </w:p>
    <w:p w:rsidR="007E7286" w:rsidRDefault="007E7286" w:rsidP="007E7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86">
        <w:rPr>
          <w:rFonts w:ascii="Times New Roman" w:hAnsi="Times New Roman" w:cs="Times New Roman"/>
          <w:sz w:val="28"/>
          <w:szCs w:val="28"/>
        </w:rPr>
        <w:t xml:space="preserve">приняла участие  в педагогических чтениях и поделилась опытом работы </w:t>
      </w:r>
      <w:r w:rsidRPr="007E7286">
        <w:rPr>
          <w:rFonts w:ascii="Times New Roman" w:hAnsi="Times New Roman" w:cs="Times New Roman"/>
          <w:b/>
          <w:sz w:val="28"/>
          <w:szCs w:val="28"/>
        </w:rPr>
        <w:t>«Использование новых форм взаимодействия с родителями в работе музыкального руководителя».</w:t>
      </w:r>
    </w:p>
    <w:p w:rsidR="00844FA5" w:rsidRDefault="00844FA5" w:rsidP="00844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FA5" w:rsidRDefault="00844FA5" w:rsidP="00844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FA5" w:rsidRPr="007E7286" w:rsidRDefault="00844FA5" w:rsidP="00844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F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33800" cy="5486400"/>
            <wp:effectExtent l="19050" t="0" r="0" b="0"/>
            <wp:docPr id="4" name="Рисунок 1" descr="C:\Users\user\Desktop\пед чтения\DSCN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 чтения\DSCN1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4010025"/>
            <wp:effectExtent l="19050" t="0" r="9525" b="0"/>
            <wp:wrapSquare wrapText="bothSides"/>
            <wp:docPr id="2" name="Рисунок 1" descr="C:\Users\user\Desktop\пед чтения\DSCN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 чтения\DSCN1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13" t="17099" r="10941" b="2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FA5" w:rsidRPr="007E7286" w:rsidSect="00844FA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25"/>
    <w:rsid w:val="005B0BFF"/>
    <w:rsid w:val="007E7286"/>
    <w:rsid w:val="00844FA5"/>
    <w:rsid w:val="009973F6"/>
    <w:rsid w:val="00A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2019-04-25T05:32:00Z</dcterms:created>
  <dcterms:modified xsi:type="dcterms:W3CDTF">2019-04-25T06:43:00Z</dcterms:modified>
</cp:coreProperties>
</file>